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224019" w:rsidRDefault="00694859" w:rsidP="00812A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</w:t>
      </w:r>
      <w:r w:rsidR="00587D17">
        <w:rPr>
          <w:rFonts w:ascii="Times New Roman" w:hAnsi="Times New Roman" w:cs="Times New Roman"/>
          <w:b/>
          <w:sz w:val="28"/>
          <w:szCs w:val="28"/>
        </w:rPr>
        <w:t>сятой</w:t>
      </w:r>
      <w:r w:rsidR="00E57D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019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2D21D3" w:rsidRPr="00953A7A" w:rsidRDefault="00587D17" w:rsidP="00812AEC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08.06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</w:t>
      </w:r>
      <w:r w:rsidR="00E57D78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587D17">
        <w:rPr>
          <w:rFonts w:ascii="Times New Roman" w:hAnsi="Times New Roman" w:cs="Times New Roman"/>
          <w:sz w:val="28"/>
          <w:szCs w:val="28"/>
        </w:rPr>
        <w:t>9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:rsidR="00701542" w:rsidRDefault="00E77FF1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701542" w:rsidRDefault="00701542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7E34EC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Л.С.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701542" w:rsidP="00812AE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Шумкина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С.К.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01542" w:rsidRPr="00701542" w:rsidRDefault="00701542" w:rsidP="007015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4859" w:rsidRDefault="00E77FF1" w:rsidP="00694859">
      <w:pPr>
        <w:spacing w:after="0"/>
        <w:jc w:val="both"/>
      </w:pPr>
      <w:r w:rsidRPr="00E77FF1">
        <w:rPr>
          <w:rFonts w:ascii="Times New Roman" w:hAnsi="Times New Roman"/>
          <w:sz w:val="28"/>
          <w:szCs w:val="28"/>
        </w:rPr>
        <w:t>1.</w:t>
      </w:r>
      <w:r w:rsidR="00666DFA">
        <w:rPr>
          <w:rFonts w:ascii="Times New Roman" w:hAnsi="Times New Roman"/>
          <w:sz w:val="28"/>
          <w:szCs w:val="28"/>
        </w:rPr>
        <w:t xml:space="preserve"> </w:t>
      </w:r>
      <w:r w:rsidR="00694859" w:rsidRPr="00694859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2021год и плановый период 2022 и 2023 годов»</w:t>
      </w:r>
    </w:p>
    <w:p w:rsidR="00587D17" w:rsidRDefault="00666DFA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6DFA">
        <w:rPr>
          <w:rFonts w:ascii="Times New Roman" w:hAnsi="Times New Roman"/>
          <w:sz w:val="28"/>
          <w:szCs w:val="28"/>
        </w:rPr>
        <w:t>2.</w:t>
      </w:r>
      <w:r w:rsidRPr="00694859">
        <w:rPr>
          <w:rFonts w:ascii="Times New Roman" w:hAnsi="Times New Roman" w:cs="Times New Roman"/>
          <w:sz w:val="28"/>
          <w:szCs w:val="28"/>
        </w:rPr>
        <w:tab/>
      </w:r>
      <w:r w:rsidR="00587D1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87D17" w:rsidRPr="00CA0741">
        <w:rPr>
          <w:rFonts w:ascii="Times New Roman" w:eastAsia="Times New Roman" w:hAnsi="Times New Roman"/>
          <w:sz w:val="28"/>
          <w:szCs w:val="28"/>
          <w:lang w:eastAsia="ru-RU"/>
        </w:rPr>
        <w:t>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 w:rsidR="00587D1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б утверждении положения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br/>
        <w:t>о порядке выдвижения, внесения, обсуждения, рассмотрения 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инициативных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, а также проведения их конкурсного 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7D17" w:rsidRDefault="00587D17" w:rsidP="00587D17">
      <w:pPr>
        <w:pStyle w:val="a7"/>
        <w:spacing w:after="0"/>
        <w:jc w:val="both"/>
        <w:rPr>
          <w:bCs/>
          <w:color w:val="000000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4. </w:t>
      </w:r>
      <w:r w:rsidRPr="00CB2BC0">
        <w:rPr>
          <w:bCs/>
          <w:color w:val="000000"/>
          <w:sz w:val="28"/>
          <w:szCs w:val="28"/>
        </w:rPr>
        <w:t>Об утверждении порядка назначения и проведения собраний граждан в целях рассмотрения и обсуждения вопросов внесения инициативных проектов</w:t>
      </w:r>
      <w:r>
        <w:rPr>
          <w:bCs/>
          <w:color w:val="000000"/>
          <w:sz w:val="28"/>
          <w:szCs w:val="28"/>
        </w:rPr>
        <w:t>.</w:t>
      </w:r>
    </w:p>
    <w:p w:rsidR="00587D17" w:rsidRDefault="00587D17" w:rsidP="00587D17">
      <w:pPr>
        <w:pStyle w:val="a7"/>
        <w:spacing w:after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DD2CE5">
        <w:rPr>
          <w:sz w:val="28"/>
          <w:szCs w:val="28"/>
        </w:rPr>
        <w:t xml:space="preserve">Об утверждении </w:t>
      </w:r>
      <w:r w:rsidRPr="00DD2CE5">
        <w:rPr>
          <w:bCs/>
          <w:sz w:val="28"/>
          <w:szCs w:val="28"/>
        </w:rPr>
        <w:t>Порядка определения территории, части территории</w:t>
      </w:r>
      <w:r>
        <w:rPr>
          <w:bCs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Pr="00DD2CE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DD2CE5">
        <w:rPr>
          <w:bCs/>
          <w:sz w:val="28"/>
          <w:szCs w:val="28"/>
        </w:rPr>
        <w:t>предназначенной для реализации инициативных проектов</w:t>
      </w:r>
      <w:r>
        <w:rPr>
          <w:bCs/>
          <w:sz w:val="28"/>
          <w:szCs w:val="28"/>
        </w:rPr>
        <w:t>.</w:t>
      </w:r>
    </w:p>
    <w:p w:rsidR="00587D17" w:rsidRDefault="00587D17" w:rsidP="00587D17">
      <w:pPr>
        <w:shd w:val="clear" w:color="auto" w:fill="FFFFFF"/>
        <w:spacing w:after="240" w:line="240" w:lineRule="auto"/>
        <w:jc w:val="both"/>
        <w:textAlignment w:val="baseline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D17">
        <w:rPr>
          <w:rFonts w:ascii="Times New Roman" w:hAnsi="Times New Roman" w:cs="Times New Roman"/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 xml:space="preserve"> </w:t>
      </w: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рабочего поселка Дорогино Черепановского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87D17" w:rsidRDefault="00587D17" w:rsidP="00587D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7. </w:t>
      </w:r>
      <w:r w:rsidRPr="00587D17">
        <w:rPr>
          <w:rFonts w:ascii="Times New Roman" w:hAnsi="Times New Roman" w:cs="Times New Roman"/>
          <w:sz w:val="28"/>
          <w:szCs w:val="28"/>
        </w:rPr>
        <w:t>«Об исполнения бюджета рабочего посёлка Дорогино Черепановского района за 2020год»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DFA" w:rsidRPr="00666DFA" w:rsidRDefault="00A32606" w:rsidP="00666D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7E34EC" w:rsidRPr="00812AEC">
        <w:rPr>
          <w:rFonts w:ascii="Times New Roman" w:hAnsi="Times New Roman" w:cs="Times New Roman"/>
          <w:sz w:val="28"/>
          <w:szCs w:val="28"/>
        </w:rPr>
        <w:t>:</w:t>
      </w:r>
      <w:r w:rsidR="007E34EC" w:rsidRPr="00A32606">
        <w:t xml:space="preserve"> </w:t>
      </w:r>
      <w:r w:rsidR="00666DFA" w:rsidRPr="00666DFA">
        <w:rPr>
          <w:rFonts w:ascii="Times New Roman" w:hAnsi="Times New Roman"/>
          <w:sz w:val="28"/>
          <w:szCs w:val="28"/>
        </w:rPr>
        <w:t>О</w:t>
      </w:r>
      <w:proofErr w:type="gramEnd"/>
      <w:r w:rsidR="00666DFA" w:rsidRPr="00666DFA">
        <w:rPr>
          <w:rFonts w:ascii="Times New Roman" w:hAnsi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2021 год и плановый период 2022 и 2023 годов».</w:t>
      </w:r>
    </w:p>
    <w:p w:rsidR="00E77FF1" w:rsidRPr="00812AEC" w:rsidRDefault="00E77FF1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1627EF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– </w:t>
      </w:r>
      <w:r w:rsidR="00587D17">
        <w:rPr>
          <w:rFonts w:ascii="Times New Roman" w:hAnsi="Times New Roman" w:cs="Times New Roman"/>
          <w:sz w:val="28"/>
          <w:szCs w:val="28"/>
        </w:rPr>
        <w:t>9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535844" w:rsidRDefault="001627EF" w:rsidP="00E57D7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D78">
        <w:rPr>
          <w:rFonts w:ascii="Times New Roman" w:hAnsi="Times New Roman" w:cs="Times New Roman"/>
          <w:sz w:val="28"/>
          <w:szCs w:val="28"/>
        </w:rPr>
        <w:t>0</w:t>
      </w:r>
    </w:p>
    <w:p w:rsidR="001C70BA" w:rsidRPr="00E57D78" w:rsidRDefault="001C70BA" w:rsidP="00E57D7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2AEC" w:rsidRPr="00666DFA" w:rsidRDefault="006B0724" w:rsidP="00FE51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="007E34EC" w:rsidRPr="00812AEC">
        <w:rPr>
          <w:rFonts w:ascii="Times New Roman" w:hAnsi="Times New Roman" w:cs="Times New Roman"/>
          <w:sz w:val="28"/>
          <w:szCs w:val="28"/>
        </w:rPr>
        <w:t xml:space="preserve">: </w:t>
      </w:r>
      <w:r w:rsidR="00666DFA">
        <w:rPr>
          <w:rFonts w:ascii="Times New Roman" w:hAnsi="Times New Roman"/>
          <w:sz w:val="28"/>
          <w:szCs w:val="28"/>
        </w:rPr>
        <w:t>Внести</w:t>
      </w:r>
      <w:proofErr w:type="gramEnd"/>
      <w:r w:rsidR="00666DFA" w:rsidRPr="00666DFA">
        <w:rPr>
          <w:rFonts w:ascii="Times New Roman" w:hAnsi="Times New Roman"/>
          <w:sz w:val="28"/>
          <w:szCs w:val="28"/>
        </w:rPr>
        <w:t xml:space="preserve"> изменени</w:t>
      </w:r>
      <w:r w:rsidR="00666DFA">
        <w:rPr>
          <w:rFonts w:ascii="Times New Roman" w:hAnsi="Times New Roman"/>
          <w:sz w:val="28"/>
          <w:szCs w:val="28"/>
        </w:rPr>
        <w:t>я</w:t>
      </w:r>
      <w:r w:rsidR="00666DFA" w:rsidRPr="00666DFA">
        <w:rPr>
          <w:rFonts w:ascii="Times New Roman" w:hAnsi="Times New Roman"/>
          <w:sz w:val="28"/>
          <w:szCs w:val="28"/>
        </w:rPr>
        <w:t xml:space="preserve"> и дополнени</w:t>
      </w:r>
      <w:r w:rsidR="00666DFA">
        <w:rPr>
          <w:rFonts w:ascii="Times New Roman" w:hAnsi="Times New Roman"/>
          <w:sz w:val="28"/>
          <w:szCs w:val="28"/>
        </w:rPr>
        <w:t>я</w:t>
      </w:r>
      <w:r w:rsidR="00666DFA" w:rsidRPr="00666DFA">
        <w:rPr>
          <w:rFonts w:ascii="Times New Roman" w:hAnsi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2021 год и плановый период 2022 и 2023 годов».</w:t>
      </w:r>
    </w:p>
    <w:p w:rsidR="00FE5118" w:rsidRDefault="00FE5118" w:rsidP="00FE5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859" w:rsidRPr="0035164C" w:rsidRDefault="00AA1FF9" w:rsidP="00694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87D1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87D17" w:rsidRPr="00CA074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="00587D17" w:rsidRPr="00CA0741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 w:rsidR="00587D1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C70BA" w:rsidRDefault="001C70BA" w:rsidP="00AA1F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587D17">
        <w:rPr>
          <w:rFonts w:ascii="Times New Roman" w:hAnsi="Times New Roman" w:cs="Times New Roman"/>
          <w:sz w:val="28"/>
          <w:szCs w:val="28"/>
        </w:rPr>
        <w:t>9</w:t>
      </w:r>
    </w:p>
    <w:p w:rsidR="00AA1FF9" w:rsidRPr="00AA1FF9" w:rsidRDefault="00AA1FF9" w:rsidP="00AA1F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D12C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70BA" w:rsidRDefault="00AA1FF9" w:rsidP="001C70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87D17">
        <w:rPr>
          <w:rFonts w:ascii="Times New Roman" w:hAnsi="Times New Roman"/>
          <w:sz w:val="28"/>
          <w:szCs w:val="28"/>
        </w:rPr>
        <w:t>Утвердить</w:t>
      </w:r>
      <w:proofErr w:type="gramEnd"/>
      <w:r w:rsidR="00587D17">
        <w:rPr>
          <w:rFonts w:ascii="Times New Roman" w:hAnsi="Times New Roman"/>
          <w:sz w:val="28"/>
          <w:szCs w:val="28"/>
        </w:rPr>
        <w:t xml:space="preserve"> положение о порядке назначения и проведения опроса граждан по вопросам выявления мнения граждан и поддержке инициативных проектов.</w:t>
      </w:r>
    </w:p>
    <w:p w:rsidR="00587D17" w:rsidRDefault="00587D17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 положения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br/>
        <w:t>о порядке выдвижения, внесения, обсуждения, рассмотрения инициативных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, а также проведения их конкурсного 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– 9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: Утвердить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положение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br/>
        <w:t>о порядке выдвижения, внесения, обсуждения, рассмотрения инициативных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Pr="009604D1">
        <w:rPr>
          <w:rFonts w:ascii="Times New Roman" w:eastAsia="Times New Roman" w:hAnsi="Times New Roman"/>
          <w:sz w:val="28"/>
          <w:szCs w:val="28"/>
          <w:lang w:eastAsia="ru-RU"/>
        </w:rPr>
        <w:t>, а также проведения их конкурсного 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587D17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proofErr w:type="gramEnd"/>
      <w:r w:rsidRPr="00587D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утверждении порядка назначения и проведения собраний граждан в целях рассмотрения и обсуждения вопросов внесения инициативных проектов.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ГОЛОСОВАЛИ: 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– 9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81B" w:rsidRDefault="004B581B" w:rsidP="00587D1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4B581B">
        <w:rPr>
          <w:rFonts w:ascii="Times New Roman" w:hAnsi="Times New Roman" w:cs="Times New Roman"/>
          <w:bCs/>
          <w:color w:val="000000"/>
          <w:sz w:val="28"/>
          <w:szCs w:val="28"/>
        </w:rPr>
        <w:t>Утвердить</w:t>
      </w:r>
      <w:proofErr w:type="gramEnd"/>
      <w:r w:rsidRPr="004B58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порядок</w:t>
      </w:r>
      <w:r w:rsidRPr="004B58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назначения и проведения собраний граждан в целях рассмотрения и обсуждения вопросов внесения инициативных проектов.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81B" w:rsidRDefault="004B581B" w:rsidP="00587D17">
      <w:pPr>
        <w:spacing w:after="0" w:line="240" w:lineRule="auto"/>
        <w:jc w:val="both"/>
        <w:rPr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DD2CE5">
        <w:rPr>
          <w:rFonts w:ascii="Times New Roman" w:hAnsi="Times New Roman"/>
          <w:sz w:val="28"/>
          <w:szCs w:val="28"/>
        </w:rPr>
        <w:t>Об</w:t>
      </w:r>
      <w:proofErr w:type="gramEnd"/>
      <w:r w:rsidRPr="00DD2CE5">
        <w:rPr>
          <w:rFonts w:ascii="Times New Roman" w:hAnsi="Times New Roman"/>
          <w:sz w:val="28"/>
          <w:szCs w:val="28"/>
        </w:rPr>
        <w:t xml:space="preserve"> утверждении </w:t>
      </w:r>
      <w:r w:rsidRPr="00DD2CE5">
        <w:rPr>
          <w:rFonts w:ascii="Times New Roman" w:hAnsi="Times New Roman"/>
          <w:bCs/>
          <w:sz w:val="28"/>
          <w:szCs w:val="28"/>
        </w:rPr>
        <w:t>Порядка определения территории, части территории</w:t>
      </w:r>
      <w:r>
        <w:rPr>
          <w:rFonts w:ascii="Times New Roman" w:hAnsi="Times New Roman"/>
          <w:bCs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Pr="00DD2CE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r>
        <w:rPr>
          <w:bCs/>
          <w:sz w:val="28"/>
          <w:szCs w:val="28"/>
        </w:rPr>
        <w:t>.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– 9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hAnsi="Times New Roman"/>
          <w:sz w:val="28"/>
          <w:szCs w:val="28"/>
        </w:rPr>
        <w:t>Утвердить</w:t>
      </w:r>
      <w:proofErr w:type="gramEnd"/>
      <w:r>
        <w:rPr>
          <w:rFonts w:ascii="Times New Roman" w:hAnsi="Times New Roman"/>
          <w:sz w:val="28"/>
          <w:szCs w:val="28"/>
        </w:rPr>
        <w:t xml:space="preserve"> порядок</w:t>
      </w:r>
      <w:r w:rsidRPr="00DD2CE5">
        <w:rPr>
          <w:rFonts w:ascii="Times New Roman" w:hAnsi="Times New Roman"/>
          <w:bCs/>
          <w:sz w:val="28"/>
          <w:szCs w:val="28"/>
        </w:rPr>
        <w:t xml:space="preserve"> определения территории, части территории</w:t>
      </w:r>
      <w:r>
        <w:rPr>
          <w:rFonts w:ascii="Times New Roman" w:hAnsi="Times New Roman"/>
          <w:bCs/>
          <w:sz w:val="28"/>
          <w:szCs w:val="28"/>
        </w:rPr>
        <w:t xml:space="preserve"> рабочего поселка Дорогино Черепановского района Новосибирской области</w:t>
      </w:r>
      <w:r w:rsidRPr="00DD2CE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r>
        <w:rPr>
          <w:bCs/>
          <w:sz w:val="28"/>
          <w:szCs w:val="28"/>
        </w:rPr>
        <w:t>.</w:t>
      </w:r>
    </w:p>
    <w:p w:rsidR="00587D17" w:rsidRDefault="00587D17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7D17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>Об</w:t>
      </w:r>
      <w:proofErr w:type="gramEnd"/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рабочего поселка Дорогино Черепановского района Новосибирской области.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ГОЛОСОВАЛИ: 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9 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81B" w:rsidRDefault="004B581B" w:rsidP="00587D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порядок</w:t>
      </w:r>
      <w:r w:rsidRPr="00654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рабочего поселка Дорогино Черепановского района Новосибирской области.</w:t>
      </w:r>
    </w:p>
    <w:p w:rsidR="00587D17" w:rsidRDefault="00587D17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587D17">
        <w:rPr>
          <w:rFonts w:ascii="Times New Roman" w:hAnsi="Times New Roman" w:cs="Times New Roman"/>
          <w:sz w:val="28"/>
          <w:szCs w:val="28"/>
        </w:rPr>
        <w:t>«Об исполнения бюджета рабочего посёлка Дорогино Черепановского района за 2020год»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9</w:t>
      </w: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81B" w:rsidRDefault="004B581B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Выслушать и 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ринять </w:t>
      </w:r>
      <w:r w:rsidRPr="00587D17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87D17">
        <w:rPr>
          <w:rFonts w:ascii="Times New Roman" w:hAnsi="Times New Roman" w:cs="Times New Roman"/>
          <w:sz w:val="28"/>
          <w:szCs w:val="28"/>
        </w:rPr>
        <w:t xml:space="preserve"> бюджета рабочего посёлка Дорогино Черепановского района за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D17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7FF1" w:rsidRDefault="00E77FF1" w:rsidP="001C70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535844" w:rsidRPr="00953A7A" w:rsidRDefault="00535844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E57D7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29E"/>
    <w:multiLevelType w:val="hybridMultilevel"/>
    <w:tmpl w:val="96AA5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94658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541011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41552A9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87142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5"/>
  </w:num>
  <w:num w:numId="5">
    <w:abstractNumId w:val="25"/>
  </w:num>
  <w:num w:numId="6">
    <w:abstractNumId w:val="13"/>
  </w:num>
  <w:num w:numId="7">
    <w:abstractNumId w:val="6"/>
  </w:num>
  <w:num w:numId="8">
    <w:abstractNumId w:val="27"/>
  </w:num>
  <w:num w:numId="9">
    <w:abstractNumId w:val="26"/>
  </w:num>
  <w:num w:numId="10">
    <w:abstractNumId w:val="20"/>
  </w:num>
  <w:num w:numId="11">
    <w:abstractNumId w:val="4"/>
  </w:num>
  <w:num w:numId="12">
    <w:abstractNumId w:val="21"/>
  </w:num>
  <w:num w:numId="13">
    <w:abstractNumId w:val="2"/>
  </w:num>
  <w:num w:numId="14">
    <w:abstractNumId w:val="1"/>
  </w:num>
  <w:num w:numId="15">
    <w:abstractNumId w:val="19"/>
  </w:num>
  <w:num w:numId="16">
    <w:abstractNumId w:val="16"/>
  </w:num>
  <w:num w:numId="17">
    <w:abstractNumId w:val="3"/>
  </w:num>
  <w:num w:numId="18">
    <w:abstractNumId w:val="23"/>
  </w:num>
  <w:num w:numId="19">
    <w:abstractNumId w:val="24"/>
  </w:num>
  <w:num w:numId="20">
    <w:abstractNumId w:val="22"/>
  </w:num>
  <w:num w:numId="21">
    <w:abstractNumId w:val="17"/>
  </w:num>
  <w:num w:numId="22">
    <w:abstractNumId w:val="7"/>
  </w:num>
  <w:num w:numId="23">
    <w:abstractNumId w:val="9"/>
  </w:num>
  <w:num w:numId="24">
    <w:abstractNumId w:val="18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4"/>
  </w:num>
  <w:num w:numId="28">
    <w:abstractNumId w:val="1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0BA"/>
    <w:rsid w:val="001C7341"/>
    <w:rsid w:val="001C7BCC"/>
    <w:rsid w:val="001E5671"/>
    <w:rsid w:val="001F3FB7"/>
    <w:rsid w:val="002165E5"/>
    <w:rsid w:val="002209B4"/>
    <w:rsid w:val="00224019"/>
    <w:rsid w:val="00273A60"/>
    <w:rsid w:val="002744E8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3009A"/>
    <w:rsid w:val="00456FAD"/>
    <w:rsid w:val="00481E5E"/>
    <w:rsid w:val="00482B66"/>
    <w:rsid w:val="004B581B"/>
    <w:rsid w:val="004C386F"/>
    <w:rsid w:val="004E5204"/>
    <w:rsid w:val="005068AE"/>
    <w:rsid w:val="00535844"/>
    <w:rsid w:val="00565DAF"/>
    <w:rsid w:val="00587D17"/>
    <w:rsid w:val="005E746B"/>
    <w:rsid w:val="005F6800"/>
    <w:rsid w:val="00603698"/>
    <w:rsid w:val="006140FA"/>
    <w:rsid w:val="006238DF"/>
    <w:rsid w:val="0064266B"/>
    <w:rsid w:val="006638C4"/>
    <w:rsid w:val="00664610"/>
    <w:rsid w:val="00666D3C"/>
    <w:rsid w:val="00666DFA"/>
    <w:rsid w:val="0067284B"/>
    <w:rsid w:val="00694348"/>
    <w:rsid w:val="00694859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9542A"/>
    <w:rsid w:val="00795785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A1FF9"/>
    <w:rsid w:val="00AB2B2A"/>
    <w:rsid w:val="00AB60C9"/>
    <w:rsid w:val="00AF0703"/>
    <w:rsid w:val="00AF1260"/>
    <w:rsid w:val="00AF5934"/>
    <w:rsid w:val="00B736DB"/>
    <w:rsid w:val="00B8449D"/>
    <w:rsid w:val="00B97928"/>
    <w:rsid w:val="00BA6A77"/>
    <w:rsid w:val="00BD5886"/>
    <w:rsid w:val="00BF3D53"/>
    <w:rsid w:val="00C141B1"/>
    <w:rsid w:val="00C54346"/>
    <w:rsid w:val="00C6139B"/>
    <w:rsid w:val="00C614F6"/>
    <w:rsid w:val="00C84B8A"/>
    <w:rsid w:val="00C91EA0"/>
    <w:rsid w:val="00C97147"/>
    <w:rsid w:val="00CC1418"/>
    <w:rsid w:val="00CC5263"/>
    <w:rsid w:val="00CE791B"/>
    <w:rsid w:val="00D12C57"/>
    <w:rsid w:val="00D437BD"/>
    <w:rsid w:val="00D458C6"/>
    <w:rsid w:val="00D474DB"/>
    <w:rsid w:val="00D5656A"/>
    <w:rsid w:val="00D84E8E"/>
    <w:rsid w:val="00D90E31"/>
    <w:rsid w:val="00D93B49"/>
    <w:rsid w:val="00DA59F3"/>
    <w:rsid w:val="00DF0747"/>
    <w:rsid w:val="00E146BC"/>
    <w:rsid w:val="00E5070F"/>
    <w:rsid w:val="00E57D78"/>
    <w:rsid w:val="00E62A6D"/>
    <w:rsid w:val="00E77FF1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F5B3B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D5F1-9130-43CF-91C0-5082B06C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19</cp:revision>
  <cp:lastPrinted>2019-12-30T05:30:00Z</cp:lastPrinted>
  <dcterms:created xsi:type="dcterms:W3CDTF">2020-10-01T02:44:00Z</dcterms:created>
  <dcterms:modified xsi:type="dcterms:W3CDTF">2021-06-08T10:14:00Z</dcterms:modified>
</cp:coreProperties>
</file>